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  <w:lang w:val="hy-AM"/>
        </w:rPr>
        <w:t>01</w:t>
      </w:r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</w:rPr>
        <w:t>июн</w:t>
      </w:r>
      <w:r w:rsidR="0023265C" w:rsidRPr="00FD72FC">
        <w:rPr>
          <w:rFonts w:ascii="GHEA Grapalat" w:hAnsi="GHEA Grapalat"/>
          <w:sz w:val="16"/>
          <w:szCs w:val="16"/>
        </w:rPr>
        <w:t xml:space="preserve">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C3078B" w:rsidRPr="00FD72FC">
        <w:rPr>
          <w:rFonts w:ascii="GHEA Grapalat" w:hAnsi="GHEA Grapalat" w:cs="Calibri"/>
          <w:b/>
          <w:sz w:val="16"/>
          <w:szCs w:val="16"/>
        </w:rPr>
        <w:t>AQ-GHAShDzB-</w:t>
      </w:r>
      <w:r w:rsidR="00CD574C">
        <w:rPr>
          <w:rFonts w:ascii="GHEA Grapalat" w:hAnsi="GHEA Grapalat" w:cs="Calibri"/>
          <w:b/>
          <w:sz w:val="16"/>
          <w:szCs w:val="16"/>
        </w:rPr>
        <w:t>26/21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CD574C" w:rsidRPr="00CD574C">
        <w:rPr>
          <w:rFonts w:ascii="GHEA Grapalat" w:hAnsi="GHEA Grapalat"/>
          <w:b/>
          <w:sz w:val="16"/>
          <w:szCs w:val="16"/>
        </w:rPr>
        <w:t>Разметка асфальтированных улиц в городе Армавир общины Армавир Армавирской области РА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6840B6" w:rsidRPr="00FD72FC">
        <w:rPr>
          <w:rFonts w:ascii="GHEA Grapalat" w:hAnsi="GHEA Grapalat"/>
          <w:sz w:val="16"/>
          <w:szCs w:val="16"/>
        </w:rPr>
        <w:t>для своих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609"/>
        <w:gridCol w:w="193"/>
        <w:gridCol w:w="221"/>
        <w:gridCol w:w="15"/>
        <w:gridCol w:w="89"/>
        <w:gridCol w:w="235"/>
        <w:gridCol w:w="239"/>
        <w:gridCol w:w="142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3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400A30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655C" w:rsidRPr="00FD72FC" w:rsidTr="007C655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C655C" w:rsidRPr="00FD72FC" w:rsidRDefault="007C655C" w:rsidP="007C655C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CD574C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Работы Разметка асфальтированных улиц в городе Армавир община Армавир, Армавирская область, РА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CD574C" w:rsidP="007C655C">
            <w:pPr>
              <w:jc w:val="center"/>
              <w:rPr>
                <w:sz w:val="16"/>
                <w:szCs w:val="16"/>
              </w:rPr>
            </w:pPr>
            <w:r w:rsidRPr="00C6031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6054500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CD574C" w:rsidP="007C655C">
            <w:pPr>
              <w:jc w:val="center"/>
              <w:rPr>
                <w:sz w:val="16"/>
                <w:szCs w:val="16"/>
              </w:rPr>
            </w:pPr>
            <w:r w:rsidRPr="00C6031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6054500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CD574C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Работы Разметка асфальтированных улиц в городе Армавир община Армавир, Армавирская область, РА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CD574C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Работы Разметка асфальтированных улиц в городе Армавир община Армавир, Армавирская область, РА</w:t>
            </w:r>
          </w:p>
        </w:tc>
      </w:tr>
      <w:tr w:rsidR="008E3B47" w:rsidRPr="00FD72FC" w:rsidTr="002D1C55">
        <w:trPr>
          <w:trHeight w:val="92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979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99799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CD574C" w:rsidP="009233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7C655C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8E3B47" w:rsidRPr="00FD72FC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8E3B47" w:rsidRPr="00FD72FC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CD574C" w:rsidRPr="00FD72FC" w:rsidTr="00CD574C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D574C" w:rsidRPr="00FD72FC" w:rsidRDefault="00CD574C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574C" w:rsidRPr="00FD72FC" w:rsidRDefault="00CD574C" w:rsidP="008E3B4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Работы Разметка асфальтированных улиц в городе Армавир община Армавир, Армавирская область, РА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D574C" w:rsidRPr="00FD72FC" w:rsidRDefault="00CD574C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D574C" w:rsidRPr="00FD72FC" w:rsidRDefault="00CD574C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D574C" w:rsidRPr="00FD72FC" w:rsidRDefault="00CD574C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CD574C" w:rsidRPr="00FD72FC" w:rsidTr="00CD574C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74C" w:rsidRPr="00FD72FC" w:rsidRDefault="00CD574C" w:rsidP="00CD574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D574C" w:rsidRPr="009E3C45" w:rsidRDefault="00CD574C" w:rsidP="00CD574C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GHEA Grapalat" w:hAnsi="GHEA Grapalat"/>
                      <w:sz w:val="16"/>
                      <w:szCs w:val="16"/>
                    </w:rPr>
                    <w:t>ЧП Артём Айрапетян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2851230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2851230</w:t>
                  </w:r>
                </w:p>
              </w:tc>
            </w:tr>
            <w:tr w:rsidR="00CD574C" w:rsidRPr="00FD72FC" w:rsidTr="00CD574C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D574C" w:rsidRPr="00FD72FC" w:rsidRDefault="00CD574C" w:rsidP="00CD574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574C" w:rsidRPr="009E3C45" w:rsidRDefault="00CD574C" w:rsidP="00CD574C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9E3C45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9E3C45">
                    <w:rPr>
                      <w:rFonts w:ascii="GHEA Grapalat" w:hAnsi="GHEA Grapalat"/>
                      <w:sz w:val="16"/>
                      <w:szCs w:val="16"/>
                    </w:rPr>
                    <w:t>Роуд Маркингс</w:t>
                  </w:r>
                  <w:r w:rsidRPr="009E3C45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3383393,33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676678,67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4060072</w:t>
                  </w:r>
                </w:p>
              </w:tc>
            </w:tr>
            <w:tr w:rsidR="00CD574C" w:rsidRPr="00FD72FC" w:rsidTr="00CD574C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D574C" w:rsidRPr="00FD72FC" w:rsidRDefault="00CD574C" w:rsidP="00CD574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574C" w:rsidRPr="009E3C45" w:rsidRDefault="00CD574C" w:rsidP="00CD574C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9E3C45">
                    <w:rPr>
                      <w:rFonts w:ascii="GHEA Grapalat" w:hAnsi="GHEA Grapalat"/>
                      <w:sz w:val="16"/>
                      <w:szCs w:val="16"/>
                    </w:rPr>
                    <w:t>ЧП Рубик Арутюнян Вачаганович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3632700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3632700</w:t>
                  </w:r>
                </w:p>
              </w:tc>
            </w:tr>
            <w:tr w:rsidR="00CD574C" w:rsidRPr="00FD72FC" w:rsidTr="00CD574C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D574C" w:rsidRPr="00FD72FC" w:rsidRDefault="00CD574C" w:rsidP="00CD574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574C" w:rsidRPr="009E3C45" w:rsidRDefault="00CD574C" w:rsidP="00CD574C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E3C45">
                    <w:rPr>
                      <w:rFonts w:ascii="GHEA Grapalat" w:hAnsi="GHEA Grapalat"/>
                      <w:sz w:val="16"/>
                      <w:szCs w:val="16"/>
                    </w:rPr>
                    <w:t>ЧП Казарян Артур Сосович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3697100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739420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4436520</w:t>
                  </w:r>
                </w:p>
              </w:tc>
            </w:tr>
            <w:tr w:rsidR="00CD574C" w:rsidRPr="00FD72FC" w:rsidTr="00CD574C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D574C" w:rsidRPr="00FD72FC" w:rsidRDefault="00CD574C" w:rsidP="00CD574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574C" w:rsidRPr="009E3C45" w:rsidRDefault="00CD574C" w:rsidP="00CD574C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/>
                      <w:sz w:val="16"/>
                      <w:szCs w:val="16"/>
                    </w:rPr>
                    <w:t>ЧП Торосян Наири Телманович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4035835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807167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574C" w:rsidRPr="009E3C45" w:rsidRDefault="00CD574C" w:rsidP="00CD574C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9E3C4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4843002</w:t>
                  </w:r>
                </w:p>
              </w:tc>
            </w:tr>
          </w:tbl>
          <w:p w:rsidR="008E3B47" w:rsidRPr="00C84D2A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2"/>
            <w:shd w:val="clear" w:color="auto" w:fill="99CCFF"/>
            <w:vAlign w:val="center"/>
          </w:tcPr>
          <w:p w:rsidR="00CD574C" w:rsidRPr="009E3C45" w:rsidRDefault="00CD574C" w:rsidP="00CD574C">
            <w:pPr>
              <w:pStyle w:val="22"/>
              <w:tabs>
                <w:tab w:val="left" w:pos="900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Поскольку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в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оценке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заявок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были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обнаружены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Cambria"/>
                <w:b/>
                <w:iCs/>
                <w:sz w:val="16"/>
                <w:szCs w:val="16"/>
              </w:rPr>
              <w:t>несоответстви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я, </w:t>
            </w: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комиссия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b/>
                <w:sz w:val="16"/>
                <w:szCs w:val="16"/>
              </w:rPr>
              <w:t>решила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CD574C" w:rsidRPr="009E3C45" w:rsidRDefault="00CD574C" w:rsidP="00CD574C">
            <w:pPr>
              <w:ind w:firstLine="70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9E3C45">
              <w:rPr>
                <w:rFonts w:ascii="GHEA Grapalat" w:hAnsi="GHEA Grapalat" w:cs="Sylfaen"/>
                <w:sz w:val="16"/>
                <w:szCs w:val="16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ля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устранения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вышеперечисленных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Style w:val="afa"/>
                <w:rFonts w:ascii="GHEA Grapalat" w:hAnsi="GHEA Grapalat" w:cs="Cambria" w:hint="eastAsia"/>
                <w:sz w:val="16"/>
                <w:szCs w:val="16"/>
              </w:rPr>
              <w:t>несоответствия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9E3C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9E3C45">
              <w:rPr>
                <w:rFonts w:ascii="GHEA Grapalat" w:hAnsi="GHEA Grapalat"/>
                <w:b/>
                <w:sz w:val="16"/>
                <w:szCs w:val="16"/>
              </w:rPr>
              <w:t>НАР ШИН ГРУП</w:t>
            </w:r>
            <w:r w:rsidRPr="009E3C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»-</w:t>
            </w:r>
            <w:r w:rsidRPr="009E3C45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9E3C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9E3C45">
              <w:rPr>
                <w:rFonts w:ascii="GHEA Grapalat" w:hAnsi="GHEA Grapalat"/>
                <w:b/>
                <w:sz w:val="16"/>
                <w:szCs w:val="16"/>
              </w:rPr>
              <w:t>Фрт Плас</w:t>
            </w:r>
            <w:r w:rsidRPr="009E3C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9E3C45">
              <w:rPr>
                <w:rFonts w:ascii="GHEA Grapalat" w:hAnsi="GHEA Grapalat"/>
                <w:b/>
                <w:sz w:val="16"/>
                <w:szCs w:val="16"/>
              </w:rPr>
              <w:t xml:space="preserve"> консорциума</w:t>
            </w:r>
            <w:r w:rsidRPr="009E3C4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которы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й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должен предоставить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исправленные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документы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05 мая 2026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года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17:30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включительно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</w:p>
          <w:p w:rsidR="008E3B47" w:rsidRPr="00CD574C" w:rsidRDefault="00CD574C" w:rsidP="00CD574C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Исправленны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й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документ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был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представлен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участник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ом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установленный</w:t>
            </w:r>
            <w:r w:rsidRPr="009E3C4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E3C45">
              <w:rPr>
                <w:rFonts w:ascii="GHEA Grapalat" w:hAnsi="GHEA Grapalat" w:cs="Sylfaen" w:hint="eastAsia"/>
                <w:sz w:val="16"/>
                <w:szCs w:val="16"/>
              </w:rPr>
              <w:t>срок</w:t>
            </w:r>
            <w:r w:rsidRPr="009E3C45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</w:p>
        </w:tc>
      </w:tr>
      <w:tr w:rsidR="008E3B47" w:rsidRPr="00FD72FC" w:rsidTr="00C86BAB">
        <w:trPr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E3B47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E3B47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29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7C655C" w:rsidP="00CD574C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CD574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8E3B47" w:rsidRPr="00FD72FC" w:rsidTr="008C4AE2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C943AF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C84D2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7C655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84D2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7C655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1069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84D2A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7C655C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9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E3B47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E3B47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8E3B47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C655C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7C655C" w:rsidRPr="00FD72FC" w:rsidRDefault="00CD574C" w:rsidP="007C65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E3C45">
              <w:rPr>
                <w:rFonts w:ascii="GHEA Grapalat" w:hAnsi="GHEA Grapalat"/>
                <w:sz w:val="16"/>
                <w:szCs w:val="16"/>
              </w:rPr>
              <w:t>ЧП Артём Айрапетян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AQ-GHAShDzB-</w:t>
            </w:r>
            <w:r w:rsidR="00CD574C">
              <w:rPr>
                <w:rFonts w:ascii="GHEA Grapalat" w:hAnsi="GHEA Grapalat" w:cs="Calibri"/>
                <w:b/>
                <w:sz w:val="16"/>
                <w:szCs w:val="16"/>
              </w:rPr>
              <w:t>26/21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01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6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В течение </w:t>
            </w:r>
            <w:r w:rsidR="00CD574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20 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7C655C" w:rsidRPr="00BE7114" w:rsidRDefault="00CD574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E3C45">
              <w:rPr>
                <w:rFonts w:ascii="GHEA Grapalat" w:hAnsi="GHEA Grapalat" w:cs="Calibri"/>
                <w:color w:val="000000"/>
                <w:sz w:val="16"/>
                <w:szCs w:val="16"/>
              </w:rPr>
              <w:t>2851230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7C655C" w:rsidRPr="00BE7114" w:rsidRDefault="00CD574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E3C45">
              <w:rPr>
                <w:rFonts w:ascii="GHEA Grapalat" w:hAnsi="GHEA Grapalat" w:cs="Calibri"/>
                <w:color w:val="000000"/>
                <w:sz w:val="16"/>
                <w:szCs w:val="16"/>
              </w:rPr>
              <w:t>2851230</w:t>
            </w:r>
            <w:bookmarkStart w:id="0" w:name="_GoBack"/>
            <w:bookmarkEnd w:id="0"/>
          </w:p>
        </w:tc>
      </w:tr>
      <w:tr w:rsidR="008E3B47" w:rsidRPr="00FD72FC" w:rsidTr="00C86BAB">
        <w:trPr>
          <w:trHeight w:val="150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E3B47" w:rsidRPr="00FD72FC" w:rsidTr="00CD574C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CD574C" w:rsidRPr="00FD72FC" w:rsidTr="00CD574C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rPr>
                <w:rFonts w:ascii="GHEA Grapalat" w:hAnsi="GHEA Grapalat"/>
                <w:sz w:val="16"/>
                <w:szCs w:val="16"/>
              </w:rPr>
            </w:pPr>
            <w:r w:rsidRPr="009E3C45">
              <w:rPr>
                <w:rFonts w:ascii="GHEA Grapalat" w:hAnsi="GHEA Grapalat"/>
                <w:sz w:val="16"/>
                <w:szCs w:val="16"/>
              </w:rPr>
              <w:t>ЧП Артём Айрапетян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pStyle w:val="Default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5A0B6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Ереван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5A0B6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Аванский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5A0B6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район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5A0B6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ул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. </w:t>
            </w:r>
            <w:r w:rsidRPr="005A0B6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Кучак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, 22 16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</w:rPr>
              <w:t>кв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5A0B6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5A0B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098712372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48670F" w:rsidRDefault="00CD574C" w:rsidP="00CD574C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8"/>
                <w:szCs w:val="18"/>
                <w:lang w:val="hy-AM"/>
              </w:rPr>
            </w:pPr>
            <w:r w:rsidRPr="00B26F91">
              <w:rPr>
                <w:rFonts w:ascii="GHEA Grapalat" w:hAnsi="GHEA Grapalat" w:cs="Times New Roman"/>
                <w:color w:val="auto"/>
                <w:sz w:val="16"/>
                <w:szCs w:val="16"/>
                <w:lang w:val="en-US"/>
              </w:rPr>
              <w:t>armida.asatryan.84@mail.ru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693B73" w:rsidRDefault="00CD574C" w:rsidP="00CD574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2052832622641001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693B73" w:rsidRDefault="00CD574C" w:rsidP="00CD574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82786776</w:t>
            </w:r>
          </w:p>
        </w:tc>
      </w:tr>
      <w:tr w:rsidR="00CD574C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574C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CD574C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475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CD574C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CD574C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предпринятых в связи с этим действий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CD574C" w:rsidRPr="00FD72FC" w:rsidRDefault="00CD574C" w:rsidP="00CD5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574C" w:rsidRPr="00FD72FC" w:rsidTr="00C86BAB">
        <w:trPr>
          <w:trHeight w:val="227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CD574C" w:rsidRPr="00FD72FC" w:rsidRDefault="00CD574C" w:rsidP="00CD57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D574C" w:rsidRPr="00FD72FC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74C" w:rsidRPr="00FD72FC" w:rsidRDefault="00CD574C" w:rsidP="00CD57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CD574C" w:rsidRPr="00FD72FC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CD574C" w:rsidRPr="00FD72FC" w:rsidRDefault="00CD574C" w:rsidP="00CD57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2"/>
            <w:shd w:val="clear" w:color="auto" w:fill="auto"/>
            <w:vAlign w:val="center"/>
          </w:tcPr>
          <w:p w:rsidR="00CD574C" w:rsidRPr="00FD72FC" w:rsidRDefault="00CD574C" w:rsidP="00CD57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6"/>
            <w:shd w:val="clear" w:color="auto" w:fill="auto"/>
            <w:vAlign w:val="center"/>
          </w:tcPr>
          <w:p w:rsidR="00CD574C" w:rsidRPr="00FD72FC" w:rsidRDefault="00CD574C" w:rsidP="00CD574C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FD72FC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FD72FC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644" w:rsidRDefault="00387644">
      <w:r>
        <w:separator/>
      </w:r>
    </w:p>
  </w:endnote>
  <w:endnote w:type="continuationSeparator" w:id="0">
    <w:p w:rsidR="00387644" w:rsidRDefault="0038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D574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644" w:rsidRDefault="00387644">
      <w:r>
        <w:separator/>
      </w:r>
    </w:p>
  </w:footnote>
  <w:footnote w:type="continuationSeparator" w:id="0">
    <w:p w:rsidR="00387644" w:rsidRDefault="00387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644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655C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33EB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4D2A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574C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737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EE679F"/>
    <w:rsid w:val="00F01562"/>
    <w:rsid w:val="00F04D03"/>
    <w:rsid w:val="00F07934"/>
    <w:rsid w:val="00F1169A"/>
    <w:rsid w:val="00F11DDE"/>
    <w:rsid w:val="00F2033D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AFA3C8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DC8DF-3A52-4564-B49D-F33543133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166</cp:revision>
  <cp:lastPrinted>2015-07-14T07:47:00Z</cp:lastPrinted>
  <dcterms:created xsi:type="dcterms:W3CDTF">2018-08-09T07:28:00Z</dcterms:created>
  <dcterms:modified xsi:type="dcterms:W3CDTF">2026-06-04T06:27:00Z</dcterms:modified>
</cp:coreProperties>
</file>